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DD" w:rsidRPr="001D53DD" w:rsidRDefault="001D53DD" w:rsidP="001D53DD">
      <w:pPr>
        <w:jc w:val="right"/>
        <w:rPr>
          <w:b/>
          <w:lang w:val="sr-Cyrl-CS"/>
        </w:rPr>
      </w:pPr>
      <w:r w:rsidRPr="001D53DD">
        <w:rPr>
          <w:b/>
          <w:lang w:val="sr-Cyrl-CS"/>
        </w:rPr>
        <w:t>(Образац 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7"/>
      </w:tblGrid>
      <w:tr w:rsidR="00AF4623" w:rsidRPr="0014354D" w:rsidTr="001D53DD">
        <w:tc>
          <w:tcPr>
            <w:tcW w:w="9287" w:type="dxa"/>
            <w:shd w:val="clear" w:color="auto" w:fill="auto"/>
          </w:tcPr>
          <w:p w:rsidR="00AF4623" w:rsidRPr="00DF5ADC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ОБРАЗАЦ ПРЕДЛОГА ПРОЈЕКТА</w:t>
            </w:r>
          </w:p>
          <w:p w:rsidR="00F95F31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</w:pPr>
            <w:r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ЗА УЧЕШЋЕ НА ЈАВНОМ КОНКУРСУ ЗА </w:t>
            </w:r>
            <w:r w:rsidR="00F95F31"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СУ</w:t>
            </w:r>
            <w:r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ФИНАНСИРАЊЕ ПРОЈЕКАТ</w:t>
            </w:r>
            <w:r w:rsidR="00F95F31"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А</w:t>
            </w:r>
          </w:p>
          <w:p w:rsidR="00AF4623" w:rsidRPr="0014354D" w:rsidRDefault="00F95F31" w:rsidP="00A92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ЦРКАВА И ТРЕДИЦИОНАЛНИХ ВЕРСКИХ ЗАЈДЕНИЦА</w:t>
            </w:r>
            <w:r w:rsidR="00AF4623"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ИЗ БУЏЕТА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 xml:space="preserve">ГРАДСКЕ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ОПШТИНЕ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МЛАДЕНОВАЦ</w:t>
            </w:r>
            <w:r w:rsidR="000D152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ЗА 202</w:t>
            </w:r>
            <w:r w:rsidR="00A923D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="00AF4623"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.ГОДИНУ </w:t>
            </w:r>
          </w:p>
        </w:tc>
      </w:tr>
    </w:tbl>
    <w:p w:rsidR="00AF4623" w:rsidRPr="00896D98" w:rsidRDefault="00AF4623" w:rsidP="00AF462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0"/>
        <w:gridCol w:w="6237"/>
      </w:tblGrid>
      <w:tr w:rsidR="00AF4623" w:rsidRPr="0014354D" w:rsidTr="00017608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Пријава на конкурс</w:t>
            </w: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F95F31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Назив организације подносиоца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пријаве на конкурс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Назив пројекта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F95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Област пројекта:(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заокружити </w:t>
            </w:r>
            <w:r w:rsidR="00F95F31">
              <w:rPr>
                <w:rFonts w:ascii="Times New Roman" w:hAnsi="Times New Roman"/>
                <w:sz w:val="24"/>
                <w:szCs w:val="24"/>
              </w:rPr>
              <w:t>одговарајућ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AB3" w:rsidRPr="001F3233" w:rsidRDefault="00AD4AB3" w:rsidP="00AD4AB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-пројект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</w:t>
            </w:r>
            <w:r w:rsidRPr="001F32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изградње црквених или верских објеката;</w:t>
            </w:r>
          </w:p>
          <w:p w:rsidR="00AD4AB3" w:rsidRPr="001F3233" w:rsidRDefault="00AD4AB3" w:rsidP="00AD4AB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пројекти</w:t>
            </w:r>
            <w:r w:rsidRPr="001F32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адаптације, реконструкције објекта</w:t>
            </w:r>
          </w:p>
          <w:p w:rsidR="00AD4AB3" w:rsidRPr="001F3233" w:rsidRDefault="00AD4AB3" w:rsidP="00AD4AB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-текући</w:t>
            </w:r>
            <w:r w:rsidRPr="001F32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поправке и одржавање  црквених или верских објеката;</w:t>
            </w:r>
          </w:p>
          <w:p w:rsidR="00AD4AB3" w:rsidRPr="001F3233" w:rsidRDefault="00AD4AB3" w:rsidP="00AD4AB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-пројекти </w:t>
            </w:r>
            <w:r w:rsidRPr="001F32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обнове црквених или верских објеката</w:t>
            </w:r>
            <w:r w:rsidRPr="001F32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5F31" w:rsidRPr="00AD4AB3" w:rsidRDefault="00AD4AB3" w:rsidP="00AD4AB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текућ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материјалн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трошков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</w:t>
            </w: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Укупан буџет пројекта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Износ који се тражи из буџета општине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0"/>
        <w:gridCol w:w="4617"/>
      </w:tblGrid>
      <w:tr w:rsidR="00AF4623" w:rsidRPr="0014354D" w:rsidTr="00017608">
        <w:tc>
          <w:tcPr>
            <w:tcW w:w="9576" w:type="dxa"/>
            <w:gridSpan w:val="2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Подаци о подносиоцу пријаве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Седиште, поштански број, улица и број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Е-mail адреса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Број тек.рачуна организације –подносиоца, назив банке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Име и функција руководиоца организације -подносиоца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Име лица –представника организације-подносиоца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 xml:space="preserve">Адреса 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9"/>
        <w:gridCol w:w="4608"/>
      </w:tblGrid>
      <w:tr w:rsidR="00AF4623" w:rsidRPr="0014354D" w:rsidTr="00017608">
        <w:tc>
          <w:tcPr>
            <w:tcW w:w="9576" w:type="dxa"/>
            <w:gridSpan w:val="2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Подаци о предмету конкурса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Планирани термин реализације пројект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Детаљан опис активности (трајање и план активности)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Образложење пројекта(циљеви)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Детаљан преглед трошкова предлога пројекта по ставкама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6"/>
        <w:gridCol w:w="4621"/>
      </w:tblGrid>
      <w:tr w:rsidR="00AF4623" w:rsidRPr="0014354D" w:rsidTr="00017608">
        <w:tc>
          <w:tcPr>
            <w:tcW w:w="9576" w:type="dxa"/>
            <w:gridSpan w:val="2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Извори прихода у реализацији пројекта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Тражена сре</w:t>
            </w:r>
            <w:r w:rsidR="00F95F31">
              <w:rPr>
                <w:rFonts w:ascii="Times New Roman" w:hAnsi="Times New Roman"/>
                <w:sz w:val="24"/>
                <w:szCs w:val="24"/>
              </w:rPr>
              <w:t xml:space="preserve">дства из буџета општине 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Младеновац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F95F31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Тражена сре</w:t>
            </w:r>
            <w:r w:rsidR="00F95F31">
              <w:rPr>
                <w:rFonts w:ascii="Times New Roman" w:hAnsi="Times New Roman"/>
                <w:sz w:val="24"/>
                <w:szCs w:val="24"/>
              </w:rPr>
              <w:t xml:space="preserve">дства из буџета општине 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Младеновац 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у процентуалном износу</w:t>
            </w:r>
            <w:r w:rsidR="00F95F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од вредности пројекта)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 xml:space="preserve">Други извори </w:t>
            </w:r>
            <w:r w:rsidR="00F95F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финансирања </w:t>
            </w: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пројекта: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Износ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Други извори у вези са пројектом у процентуалном износу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УКУПНИ ТРОШКОВИ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 xml:space="preserve"> организације –подносиоца у вези са пројектом: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rPr>
          <w:rFonts w:ascii="Times New Roman" w:hAnsi="Times New Roman"/>
          <w:sz w:val="24"/>
          <w:szCs w:val="24"/>
        </w:rPr>
      </w:pPr>
    </w:p>
    <w:p w:rsidR="00AF4623" w:rsidRPr="00896D98" w:rsidRDefault="00AF4623" w:rsidP="00AF4623">
      <w:pPr>
        <w:tabs>
          <w:tab w:val="center" w:pos="4680"/>
          <w:tab w:val="left" w:pos="7274"/>
        </w:tabs>
        <w:rPr>
          <w:rFonts w:ascii="Times New Roman" w:hAnsi="Times New Roman"/>
          <w:sz w:val="24"/>
          <w:szCs w:val="24"/>
        </w:rPr>
      </w:pPr>
      <w:r w:rsidRPr="00896D98">
        <w:rPr>
          <w:rFonts w:ascii="Times New Roman" w:hAnsi="Times New Roman"/>
          <w:sz w:val="24"/>
          <w:szCs w:val="24"/>
        </w:rPr>
        <w:tab/>
        <w:t>М.П</w:t>
      </w:r>
      <w:r w:rsidRPr="00896D98">
        <w:rPr>
          <w:rFonts w:ascii="Times New Roman" w:hAnsi="Times New Roman"/>
          <w:sz w:val="24"/>
          <w:szCs w:val="24"/>
        </w:rPr>
        <w:tab/>
        <w:t>Овлашћено лице</w:t>
      </w:r>
    </w:p>
    <w:p w:rsidR="004E59C2" w:rsidRDefault="00AF4623" w:rsidP="00AF4623"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</w:p>
    <w:sectPr w:rsidR="004E59C2" w:rsidSect="00396BC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F4623"/>
    <w:rsid w:val="000D152E"/>
    <w:rsid w:val="001D53DD"/>
    <w:rsid w:val="001F1467"/>
    <w:rsid w:val="00396BC2"/>
    <w:rsid w:val="004E59C2"/>
    <w:rsid w:val="006106A9"/>
    <w:rsid w:val="006B287E"/>
    <w:rsid w:val="007E1A30"/>
    <w:rsid w:val="00962A5F"/>
    <w:rsid w:val="00964D9E"/>
    <w:rsid w:val="00A923D1"/>
    <w:rsid w:val="00AD4AB3"/>
    <w:rsid w:val="00AF4623"/>
    <w:rsid w:val="00CA626E"/>
    <w:rsid w:val="00D727D5"/>
    <w:rsid w:val="00DE0CE9"/>
    <w:rsid w:val="00F06539"/>
    <w:rsid w:val="00F9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A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228</Words>
  <Characters>1303</Characters>
  <Application>Microsoft Office Word</Application>
  <DocSecurity>0</DocSecurity>
  <Lines>10</Lines>
  <Paragraphs>3</Paragraphs>
  <ScaleCrop>false</ScaleCrop>
  <Company>SOMLAD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ssimic</cp:lastModifiedBy>
  <cp:revision>13</cp:revision>
  <dcterms:created xsi:type="dcterms:W3CDTF">2018-05-08T08:19:00Z</dcterms:created>
  <dcterms:modified xsi:type="dcterms:W3CDTF">2025-05-05T09:54:00Z</dcterms:modified>
</cp:coreProperties>
</file>